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Светлоград - с. Учкекен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26.09.090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Светлоградская автостанция, Ставропольский край, г. Светлоград, ул. Комсомольская, д. 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Александровская, Ставропольский край, с. Александровское, ул. Блинова, д. 59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Ессентуки, Ставропольский край, г. Ессентуки, ул. Гагарина, д. 97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Учкекен, Карачаево-Черкесская Республика, Малокарачаевский район, с. Учкекен, ул. Ленина, 146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Рябиновая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Воробьева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Светлограду от 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Благородный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Виноградная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Гофицкое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Гофицкое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Гофицкое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"Александровское - Гофицкое"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 - Миниральные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 а/д М-4 "Дон"-Владикавказ-Грозный-Махачкала-граница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Боргустанское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"Кисловодск-Карачаевск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"Кисловодск - Карачаевск"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Учкекен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Учкекен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"Кисловодск - Карачаевск"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"Кисловодск-Карачаевск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Боргустанское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 а/д М-4 "Дон"-Владикавказ-Грозный-Махачкала-граница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Александровское - Миниральные Воды"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Войтика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Александровское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"Александровское - Гофицкое"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Гофицкое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Гофицкое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Виноградная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Гофицкое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Благородный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Светлограду от а/д "Светлоград - Благодарный - Буденновск"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Воробьева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Рябиновая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